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AF0F" w14:textId="77777777" w:rsidR="00590435" w:rsidRPr="00590435" w:rsidRDefault="00590435" w:rsidP="00590435">
      <w:pPr>
        <w:rPr>
          <w:rFonts w:ascii="ＭＳ ゴシック" w:eastAsia="ＭＳ ゴシック" w:hAnsi="ＭＳ ゴシック"/>
          <w:sz w:val="22"/>
        </w:rPr>
      </w:pPr>
      <w:r w:rsidRPr="00590435">
        <w:rPr>
          <w:rFonts w:ascii="ＭＳ ゴシック" w:eastAsia="ＭＳ ゴシック" w:hAnsi="ＭＳ ゴシック" w:hint="eastAsia"/>
          <w:sz w:val="22"/>
        </w:rPr>
        <w:t>様式第１号</w:t>
      </w:r>
    </w:p>
    <w:p w14:paraId="2EDECBC2" w14:textId="77777777" w:rsidR="00590435" w:rsidRPr="00590435" w:rsidRDefault="00590435" w:rsidP="00590435">
      <w:pPr>
        <w:jc w:val="center"/>
        <w:rPr>
          <w:rFonts w:ascii="ＭＳ ゴシック" w:eastAsia="ＭＳ ゴシック" w:hAnsi="ＭＳ ゴシック"/>
          <w:szCs w:val="24"/>
        </w:rPr>
      </w:pPr>
      <w:r w:rsidRPr="00590435">
        <w:rPr>
          <w:rFonts w:ascii="ＭＳ ゴシック" w:eastAsia="ＭＳ ゴシック" w:hAnsi="ＭＳ ゴシック" w:hint="eastAsia"/>
          <w:szCs w:val="24"/>
        </w:rPr>
        <w:t>参　加　申　込　書</w:t>
      </w:r>
    </w:p>
    <w:p w14:paraId="343BAE3D" w14:textId="77777777" w:rsidR="00590435" w:rsidRPr="00183998" w:rsidRDefault="00590435" w:rsidP="00590435">
      <w:pPr>
        <w:jc w:val="right"/>
        <w:rPr>
          <w:rFonts w:ascii="ＭＳ Ｐ明朝" w:eastAsia="ＭＳ Ｐ明朝" w:hAnsi="ＭＳ Ｐ明朝"/>
          <w:sz w:val="22"/>
        </w:rPr>
      </w:pPr>
      <w:r w:rsidRPr="00183998">
        <w:rPr>
          <w:rFonts w:ascii="ＭＳ Ｐ明朝" w:eastAsia="ＭＳ Ｐ明朝" w:hAnsi="ＭＳ Ｐ明朝" w:hint="eastAsia"/>
          <w:sz w:val="22"/>
        </w:rPr>
        <w:t>年　　月　　日</w:t>
      </w:r>
    </w:p>
    <w:p w14:paraId="70982F0D" w14:textId="77777777" w:rsidR="00590435" w:rsidRPr="00183998" w:rsidRDefault="00590435" w:rsidP="00590435">
      <w:pPr>
        <w:ind w:right="960"/>
        <w:jc w:val="left"/>
        <w:rPr>
          <w:rFonts w:ascii="ＭＳ Ｐ明朝" w:eastAsia="ＭＳ Ｐ明朝" w:hAnsi="ＭＳ Ｐ明朝"/>
          <w:sz w:val="22"/>
        </w:rPr>
      </w:pP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公益財団法人やまがた農業支援センター</w:t>
      </w:r>
      <w:r w:rsidRPr="00183998">
        <w:rPr>
          <w:rFonts w:ascii="ＭＳ Ｐ明朝" w:eastAsia="ＭＳ Ｐ明朝" w:hAnsi="ＭＳ Ｐ明朝" w:hint="eastAsia"/>
          <w:sz w:val="22"/>
        </w:rPr>
        <w:t xml:space="preserve">　</w:t>
      </w:r>
    </w:p>
    <w:p w14:paraId="1951FE36" w14:textId="77777777" w:rsidR="00590435" w:rsidRPr="00183998" w:rsidRDefault="00590435" w:rsidP="00590435">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理　事　長</w:t>
      </w: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駒　林　雅　彦　　殿</w:t>
      </w:r>
    </w:p>
    <w:p w14:paraId="79921416" w14:textId="77777777" w:rsidR="00590435" w:rsidRPr="00183998" w:rsidRDefault="00590435" w:rsidP="00590435">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所　　在　　地</w:t>
      </w:r>
    </w:p>
    <w:p w14:paraId="74199237" w14:textId="77777777" w:rsidR="00590435" w:rsidRPr="00183998" w:rsidRDefault="00590435" w:rsidP="00590435">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称号又は名称</w:t>
      </w:r>
    </w:p>
    <w:p w14:paraId="140B3C7F" w14:textId="77777777" w:rsidR="00590435" w:rsidRPr="00183998" w:rsidRDefault="00590435" w:rsidP="00590435">
      <w:pPr>
        <w:ind w:right="280"/>
        <w:jc w:val="right"/>
        <w:rPr>
          <w:rFonts w:ascii="ＭＳ Ｐ明朝" w:eastAsia="ＭＳ Ｐ明朝" w:hAnsi="ＭＳ Ｐ明朝"/>
          <w:sz w:val="22"/>
        </w:rPr>
      </w:pPr>
      <w:r w:rsidRPr="00183998">
        <w:rPr>
          <w:rFonts w:ascii="ＭＳ Ｐ明朝" w:eastAsia="ＭＳ Ｐ明朝" w:hAnsi="ＭＳ Ｐ明朝" w:hint="eastAsia"/>
          <w:kern w:val="0"/>
          <w:sz w:val="22"/>
        </w:rPr>
        <w:t xml:space="preserve">　</w:t>
      </w:r>
      <w:r w:rsidRPr="00590435">
        <w:rPr>
          <w:rFonts w:ascii="ＭＳ Ｐ明朝" w:eastAsia="ＭＳ Ｐ明朝" w:hAnsi="ＭＳ Ｐ明朝" w:hint="eastAsia"/>
          <w:spacing w:val="27"/>
          <w:kern w:val="0"/>
          <w:sz w:val="22"/>
          <w:fitText w:val="1320" w:id="-1198866432"/>
        </w:rPr>
        <w:t>代表者氏</w:t>
      </w:r>
      <w:r w:rsidRPr="00590435">
        <w:rPr>
          <w:rFonts w:ascii="ＭＳ Ｐ明朝" w:eastAsia="ＭＳ Ｐ明朝" w:hAnsi="ＭＳ Ｐ明朝" w:hint="eastAsia"/>
          <w:spacing w:val="2"/>
          <w:kern w:val="0"/>
          <w:sz w:val="22"/>
          <w:fitText w:val="1320" w:id="-1198866432"/>
        </w:rPr>
        <w:t>名</w:t>
      </w:r>
      <w:r>
        <w:rPr>
          <w:rFonts w:ascii="ＭＳ Ｐ明朝" w:eastAsia="ＭＳ Ｐ明朝" w:hAnsi="ＭＳ Ｐ明朝" w:hint="eastAsia"/>
          <w:kern w:val="0"/>
          <w:sz w:val="22"/>
        </w:rPr>
        <w:t xml:space="preserve">　　　</w:t>
      </w:r>
      <w:r w:rsidRPr="00183998">
        <w:rPr>
          <w:rFonts w:ascii="ＭＳ Ｐ明朝" w:eastAsia="ＭＳ Ｐ明朝" w:hAnsi="ＭＳ Ｐ明朝" w:hint="eastAsia"/>
          <w:sz w:val="22"/>
        </w:rPr>
        <w:t xml:space="preserve">　　　  　　　　　　　　　　　　　印</w:t>
      </w:r>
    </w:p>
    <w:p w14:paraId="0E1C9900" w14:textId="77777777" w:rsidR="00590435" w:rsidRPr="00183998" w:rsidRDefault="00590435" w:rsidP="00590435">
      <w:pPr>
        <w:ind w:right="60"/>
        <w:rPr>
          <w:rFonts w:ascii="ＭＳ Ｐ明朝" w:eastAsia="ＭＳ Ｐ明朝" w:hAnsi="ＭＳ Ｐ明朝"/>
          <w:sz w:val="22"/>
        </w:rPr>
      </w:pPr>
    </w:p>
    <w:p w14:paraId="7A2645B3" w14:textId="7115CC38" w:rsidR="00590435" w:rsidRPr="00871293" w:rsidRDefault="00590435" w:rsidP="00590435">
      <w:pPr>
        <w:autoSpaceDE w:val="0"/>
        <w:autoSpaceDN w:val="0"/>
        <w:adjustRightInd w:val="0"/>
        <w:ind w:rightChars="-119" w:right="-286" w:firstLineChars="100" w:firstLine="210"/>
        <w:rPr>
          <w:rFonts w:asciiTheme="minorEastAsia" w:hAnsiTheme="minorEastAsia"/>
          <w:sz w:val="22"/>
        </w:rPr>
      </w:pPr>
      <w:r w:rsidRPr="00871293">
        <w:rPr>
          <w:rFonts w:asciiTheme="minorEastAsia" w:hAnsiTheme="minorEastAsia" w:cs="ＭＳ ゴシック" w:hint="eastAsia"/>
          <w:color w:val="000000" w:themeColor="text1"/>
          <w:kern w:val="0"/>
          <w:sz w:val="21"/>
          <w:szCs w:val="21"/>
        </w:rPr>
        <w:t>令和</w:t>
      </w:r>
      <w:r w:rsidR="00354045">
        <w:rPr>
          <w:rFonts w:asciiTheme="minorEastAsia" w:hAnsiTheme="minorEastAsia" w:cs="ＭＳ ゴシック" w:hint="eastAsia"/>
          <w:color w:val="000000" w:themeColor="text1"/>
          <w:kern w:val="0"/>
          <w:sz w:val="21"/>
          <w:szCs w:val="21"/>
        </w:rPr>
        <w:t>６</w:t>
      </w:r>
      <w:r w:rsidRPr="00871293">
        <w:rPr>
          <w:rFonts w:asciiTheme="minorEastAsia" w:hAnsiTheme="minorEastAsia" w:cs="ＭＳ ゴシック" w:hint="eastAsia"/>
          <w:color w:val="000000" w:themeColor="text1"/>
          <w:kern w:val="0"/>
          <w:sz w:val="21"/>
          <w:szCs w:val="21"/>
        </w:rPr>
        <w:t>年度新規就農者交流研修会開催等業務委託公募型プロポーザル実施要領４の規定に基づき、関係書類を添えて参加を申し込みます</w:t>
      </w:r>
      <w:r w:rsidRPr="00871293">
        <w:rPr>
          <w:rFonts w:asciiTheme="minorEastAsia" w:hAnsiTheme="minorEastAsia" w:hint="eastAsia"/>
          <w:sz w:val="22"/>
        </w:rPr>
        <w:t>。</w:t>
      </w:r>
    </w:p>
    <w:p w14:paraId="294CE6C7" w14:textId="77777777" w:rsidR="00590435" w:rsidRPr="00871293" w:rsidRDefault="00590435" w:rsidP="00590435">
      <w:pPr>
        <w:ind w:right="60" w:firstLineChars="100" w:firstLine="220"/>
        <w:rPr>
          <w:rFonts w:asciiTheme="minorEastAsia" w:hAnsiTheme="minorEastAsia"/>
          <w:sz w:val="22"/>
        </w:rPr>
      </w:pPr>
      <w:r w:rsidRPr="00871293">
        <w:rPr>
          <w:rFonts w:asciiTheme="minorEastAsia" w:hAnsiTheme="minorEastAsia" w:hint="eastAsia"/>
          <w:sz w:val="22"/>
        </w:rPr>
        <w:t>なお、同要領</w:t>
      </w:r>
      <w:r>
        <w:rPr>
          <w:rFonts w:asciiTheme="minorEastAsia" w:hAnsiTheme="minorEastAsia" w:hint="eastAsia"/>
          <w:sz w:val="22"/>
        </w:rPr>
        <w:t>３に</w:t>
      </w:r>
      <w:r w:rsidRPr="00871293">
        <w:rPr>
          <w:rFonts w:asciiTheme="minorEastAsia" w:hAnsiTheme="minorEastAsia" w:hint="eastAsia"/>
          <w:sz w:val="22"/>
        </w:rPr>
        <w:t>規定する資格要件については、次のとおり相違ないことを誓約します。</w:t>
      </w:r>
    </w:p>
    <w:tbl>
      <w:tblPr>
        <w:tblStyle w:val="a3"/>
        <w:tblW w:w="9811" w:type="dxa"/>
        <w:tblInd w:w="-318" w:type="dxa"/>
        <w:tblLook w:val="04A0" w:firstRow="1" w:lastRow="0" w:firstColumn="1" w:lastColumn="0" w:noHBand="0" w:noVBand="1"/>
      </w:tblPr>
      <w:tblGrid>
        <w:gridCol w:w="739"/>
        <w:gridCol w:w="282"/>
        <w:gridCol w:w="1720"/>
        <w:gridCol w:w="6078"/>
        <w:gridCol w:w="992"/>
      </w:tblGrid>
      <w:tr w:rsidR="00590435" w14:paraId="59774A9D" w14:textId="77777777" w:rsidTr="00752F78">
        <w:tc>
          <w:tcPr>
            <w:tcW w:w="739" w:type="dxa"/>
          </w:tcPr>
          <w:p w14:paraId="063E38CA" w14:textId="77777777" w:rsidR="00590435" w:rsidRPr="00183998" w:rsidRDefault="00590435" w:rsidP="00752F78">
            <w:pPr>
              <w:ind w:right="60"/>
              <w:jc w:val="center"/>
              <w:rPr>
                <w:rFonts w:ascii="ＭＳ Ｐ明朝" w:eastAsia="ＭＳ Ｐ明朝" w:hAnsi="ＭＳ Ｐ明朝"/>
                <w:sz w:val="22"/>
              </w:rPr>
            </w:pPr>
            <w:r w:rsidRPr="00183998">
              <w:rPr>
                <w:rFonts w:ascii="ＭＳ Ｐ明朝" w:eastAsia="ＭＳ Ｐ明朝" w:hAnsi="ＭＳ Ｐ明朝" w:hint="eastAsia"/>
                <w:sz w:val="22"/>
              </w:rPr>
              <w:t>要件</w:t>
            </w:r>
          </w:p>
        </w:tc>
        <w:tc>
          <w:tcPr>
            <w:tcW w:w="8079" w:type="dxa"/>
            <w:gridSpan w:val="3"/>
          </w:tcPr>
          <w:p w14:paraId="1C153E5B" w14:textId="77777777" w:rsidR="00590435" w:rsidRPr="00183998" w:rsidRDefault="00590435" w:rsidP="00752F78">
            <w:pPr>
              <w:ind w:right="60"/>
              <w:jc w:val="center"/>
              <w:rPr>
                <w:rFonts w:ascii="ＭＳ Ｐ明朝" w:eastAsia="ＭＳ Ｐ明朝" w:hAnsi="ＭＳ Ｐ明朝"/>
                <w:sz w:val="22"/>
              </w:rPr>
            </w:pPr>
            <w:r w:rsidRPr="00183998">
              <w:rPr>
                <w:rFonts w:ascii="ＭＳ Ｐ明朝" w:eastAsia="ＭＳ Ｐ明朝" w:hAnsi="ＭＳ Ｐ明朝" w:hint="eastAsia"/>
                <w:sz w:val="22"/>
              </w:rPr>
              <w:t>応募資格要件</w:t>
            </w:r>
          </w:p>
        </w:tc>
        <w:tc>
          <w:tcPr>
            <w:tcW w:w="993" w:type="dxa"/>
          </w:tcPr>
          <w:p w14:paraId="7605D989" w14:textId="77777777" w:rsidR="00590435" w:rsidRPr="00183998" w:rsidRDefault="00590435" w:rsidP="00752F78">
            <w:pPr>
              <w:ind w:right="60"/>
              <w:jc w:val="center"/>
              <w:rPr>
                <w:rFonts w:ascii="ＭＳ Ｐ明朝" w:eastAsia="ＭＳ Ｐ明朝" w:hAnsi="ＭＳ Ｐ明朝"/>
                <w:sz w:val="22"/>
              </w:rPr>
            </w:pPr>
            <w:r w:rsidRPr="00183998">
              <w:rPr>
                <w:rFonts w:ascii="ＭＳ Ｐ明朝" w:eastAsia="ＭＳ Ｐ明朝" w:hAnsi="ＭＳ Ｐ明朝" w:hint="eastAsia"/>
                <w:sz w:val="22"/>
              </w:rPr>
              <w:t>記入欄</w:t>
            </w:r>
          </w:p>
        </w:tc>
      </w:tr>
      <w:tr w:rsidR="00590435" w14:paraId="5379E7FC" w14:textId="77777777" w:rsidTr="00590435">
        <w:trPr>
          <w:trHeight w:val="227"/>
        </w:trPr>
        <w:tc>
          <w:tcPr>
            <w:tcW w:w="739" w:type="dxa"/>
            <w:vAlign w:val="center"/>
          </w:tcPr>
          <w:p w14:paraId="50764DF6"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１</w:t>
            </w:r>
          </w:p>
        </w:tc>
        <w:tc>
          <w:tcPr>
            <w:tcW w:w="8079" w:type="dxa"/>
            <w:gridSpan w:val="3"/>
          </w:tcPr>
          <w:p w14:paraId="6599C9E8" w14:textId="77777777" w:rsidR="00590435" w:rsidRPr="00183998" w:rsidRDefault="00590435" w:rsidP="00752F78">
            <w:pPr>
              <w:spacing w:beforeLines="10" w:before="35" w:afterLines="10" w:after="35"/>
              <w:ind w:right="60"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地方自治法施行令（昭和22年政令第16号）第167条の４第1項に規定する者に該当しないこと。</w:t>
            </w:r>
          </w:p>
        </w:tc>
        <w:tc>
          <w:tcPr>
            <w:tcW w:w="993" w:type="dxa"/>
            <w:vAlign w:val="center"/>
          </w:tcPr>
          <w:p w14:paraId="57E3A691"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590435" w14:paraId="2756C267" w14:textId="77777777" w:rsidTr="00752F78">
        <w:tc>
          <w:tcPr>
            <w:tcW w:w="739" w:type="dxa"/>
            <w:vAlign w:val="center"/>
          </w:tcPr>
          <w:p w14:paraId="06C58A30"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２</w:t>
            </w:r>
          </w:p>
        </w:tc>
        <w:tc>
          <w:tcPr>
            <w:tcW w:w="8079" w:type="dxa"/>
            <w:gridSpan w:val="3"/>
          </w:tcPr>
          <w:p w14:paraId="63530C88" w14:textId="77777777" w:rsidR="00590435" w:rsidRPr="00652E74" w:rsidRDefault="00590435" w:rsidP="00752F78">
            <w:pPr>
              <w:spacing w:beforeLines="10" w:before="35" w:afterLines="10" w:after="35"/>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山形県税（山形県税に附帯する税外収入を含む。）又は消費税を滞納していないこと。</w:t>
            </w:r>
          </w:p>
        </w:tc>
        <w:tc>
          <w:tcPr>
            <w:tcW w:w="993" w:type="dxa"/>
            <w:vAlign w:val="center"/>
          </w:tcPr>
          <w:p w14:paraId="0414A6FC"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590435" w14:paraId="733320AE" w14:textId="77777777" w:rsidTr="00752F78">
        <w:tc>
          <w:tcPr>
            <w:tcW w:w="739" w:type="dxa"/>
            <w:vAlign w:val="center"/>
          </w:tcPr>
          <w:p w14:paraId="466CAD61" w14:textId="77777777" w:rsidR="00590435" w:rsidRPr="00183998" w:rsidRDefault="00590435" w:rsidP="00752F78">
            <w:pPr>
              <w:jc w:val="center"/>
              <w:rPr>
                <w:rFonts w:ascii="ＭＳ Ｐ明朝" w:eastAsia="ＭＳ Ｐ明朝" w:hAnsi="ＭＳ Ｐ明朝"/>
                <w:sz w:val="22"/>
              </w:rPr>
            </w:pPr>
            <w:bookmarkStart w:id="0" w:name="_Hlk113110162"/>
            <w:r w:rsidRPr="00183998">
              <w:rPr>
                <w:rFonts w:ascii="ＭＳ Ｐ明朝" w:eastAsia="ＭＳ Ｐ明朝" w:hAnsi="ＭＳ Ｐ明朝" w:hint="eastAsia"/>
                <w:sz w:val="22"/>
              </w:rPr>
              <w:t>３</w:t>
            </w:r>
          </w:p>
        </w:tc>
        <w:tc>
          <w:tcPr>
            <w:tcW w:w="8079" w:type="dxa"/>
            <w:gridSpan w:val="3"/>
          </w:tcPr>
          <w:p w14:paraId="52443269" w14:textId="77777777" w:rsidR="00590435" w:rsidRPr="00183998" w:rsidRDefault="00590435" w:rsidP="00752F78">
            <w:pPr>
              <w:spacing w:beforeLines="10" w:before="35" w:afterLines="10" w:after="35"/>
              <w:ind w:firstLineChars="100" w:firstLine="210"/>
              <w:rPr>
                <w:rFonts w:ascii="ＭＳ Ｐ明朝" w:eastAsia="ＭＳ Ｐ明朝" w:hAnsi="ＭＳ Ｐ明朝"/>
                <w:sz w:val="21"/>
                <w:szCs w:val="21"/>
              </w:rPr>
            </w:pPr>
            <w:r w:rsidRPr="00652E74">
              <w:rPr>
                <w:rFonts w:ascii="ＭＳ Ｐ明朝" w:eastAsia="ＭＳ Ｐ明朝" w:hAnsi="ＭＳ Ｐ明朝" w:hint="eastAsia"/>
                <w:sz w:val="21"/>
                <w:szCs w:val="21"/>
              </w:rPr>
              <w:t>雇用保険、健康保険、厚生年金保険等の社会保険に加入していること(加入する義務のない者を除く。)</w:t>
            </w:r>
          </w:p>
        </w:tc>
        <w:tc>
          <w:tcPr>
            <w:tcW w:w="993" w:type="dxa"/>
            <w:vAlign w:val="center"/>
          </w:tcPr>
          <w:p w14:paraId="1D4ECD9F" w14:textId="77777777" w:rsidR="00590435" w:rsidRPr="00183998" w:rsidRDefault="00590435" w:rsidP="00752F78">
            <w:pPr>
              <w:jc w:val="center"/>
              <w:rPr>
                <w:sz w:val="22"/>
              </w:rPr>
            </w:pPr>
            <w:r w:rsidRPr="00183998">
              <w:rPr>
                <w:rFonts w:ascii="ＭＳ Ｐ明朝" w:eastAsia="ＭＳ Ｐ明朝" w:hAnsi="ＭＳ Ｐ明朝" w:hint="eastAsia"/>
                <w:sz w:val="22"/>
              </w:rPr>
              <w:t>適 ・ 否</w:t>
            </w:r>
          </w:p>
        </w:tc>
      </w:tr>
      <w:tr w:rsidR="00590435" w14:paraId="3482BC2A" w14:textId="77777777" w:rsidTr="00752F78">
        <w:tc>
          <w:tcPr>
            <w:tcW w:w="739" w:type="dxa"/>
            <w:vAlign w:val="center"/>
          </w:tcPr>
          <w:p w14:paraId="0B799DD6"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４</w:t>
            </w:r>
          </w:p>
        </w:tc>
        <w:tc>
          <w:tcPr>
            <w:tcW w:w="8079" w:type="dxa"/>
            <w:gridSpan w:val="3"/>
          </w:tcPr>
          <w:p w14:paraId="53A8E080" w14:textId="77777777" w:rsidR="00590435" w:rsidRPr="00183998" w:rsidRDefault="00590435" w:rsidP="00752F78">
            <w:pPr>
              <w:spacing w:beforeLines="10" w:before="35" w:afterLines="10" w:after="35"/>
              <w:ind w:right="29"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山形県競争入札参加資格者指名停止要綱に基づく指名停止措置を受けていないこと。</w:t>
            </w:r>
          </w:p>
        </w:tc>
        <w:tc>
          <w:tcPr>
            <w:tcW w:w="993" w:type="dxa"/>
            <w:vAlign w:val="center"/>
          </w:tcPr>
          <w:p w14:paraId="10B96C77" w14:textId="77777777" w:rsidR="00590435" w:rsidRPr="00183998" w:rsidRDefault="00590435" w:rsidP="00752F78">
            <w:pPr>
              <w:jc w:val="center"/>
              <w:rPr>
                <w:sz w:val="22"/>
              </w:rPr>
            </w:pPr>
            <w:r w:rsidRPr="00183998">
              <w:rPr>
                <w:rFonts w:ascii="ＭＳ Ｐ明朝" w:eastAsia="ＭＳ Ｐ明朝" w:hAnsi="ＭＳ Ｐ明朝" w:hint="eastAsia"/>
                <w:sz w:val="22"/>
              </w:rPr>
              <w:t>適 ・ 否</w:t>
            </w:r>
          </w:p>
        </w:tc>
      </w:tr>
      <w:tr w:rsidR="00590435" w14:paraId="11BBD168" w14:textId="77777777" w:rsidTr="00752F78">
        <w:tc>
          <w:tcPr>
            <w:tcW w:w="739" w:type="dxa"/>
            <w:vAlign w:val="center"/>
          </w:tcPr>
          <w:p w14:paraId="1679742C" w14:textId="77777777" w:rsidR="00590435" w:rsidRPr="00183998" w:rsidRDefault="00590435" w:rsidP="00752F78">
            <w:pPr>
              <w:jc w:val="center"/>
              <w:rPr>
                <w:rFonts w:ascii="ＭＳ Ｐ明朝" w:eastAsia="ＭＳ Ｐ明朝" w:hAnsi="ＭＳ Ｐ明朝"/>
                <w:sz w:val="22"/>
              </w:rPr>
            </w:pPr>
            <w:r w:rsidRPr="00183998">
              <w:rPr>
                <w:rFonts w:ascii="ＭＳ Ｐ明朝" w:eastAsia="ＭＳ Ｐ明朝" w:hAnsi="ＭＳ Ｐ明朝" w:hint="eastAsia"/>
                <w:sz w:val="22"/>
              </w:rPr>
              <w:t>５</w:t>
            </w:r>
          </w:p>
        </w:tc>
        <w:tc>
          <w:tcPr>
            <w:tcW w:w="8079" w:type="dxa"/>
            <w:gridSpan w:val="3"/>
          </w:tcPr>
          <w:p w14:paraId="4C6A7873" w14:textId="77777777" w:rsidR="00590435" w:rsidRPr="00183998" w:rsidRDefault="00590435" w:rsidP="00752F78">
            <w:pPr>
              <w:spacing w:beforeLines="10" w:before="35" w:afterLines="10" w:after="35"/>
              <w:ind w:right="60"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会社更生法（平成14年法律第154号）</w:t>
            </w:r>
            <w:r>
              <w:rPr>
                <w:rFonts w:ascii="ＭＳ Ｐ明朝" w:eastAsia="ＭＳ Ｐ明朝" w:hAnsi="ＭＳ Ｐ明朝" w:hint="eastAsia"/>
                <w:sz w:val="21"/>
                <w:szCs w:val="21"/>
              </w:rPr>
              <w:t>、</w:t>
            </w:r>
            <w:r w:rsidRPr="00183998">
              <w:rPr>
                <w:rFonts w:ascii="ＭＳ Ｐ明朝" w:eastAsia="ＭＳ Ｐ明朝" w:hAnsi="ＭＳ Ｐ明朝" w:hint="eastAsia"/>
                <w:sz w:val="21"/>
                <w:szCs w:val="21"/>
              </w:rPr>
              <w:t>民事再生法（平成11年法律第225</w:t>
            </w:r>
            <w:r>
              <w:rPr>
                <w:rFonts w:ascii="ＭＳ Ｐ明朝" w:eastAsia="ＭＳ Ｐ明朝" w:hAnsi="ＭＳ Ｐ明朝" w:hint="eastAsia"/>
                <w:sz w:val="21"/>
                <w:szCs w:val="21"/>
              </w:rPr>
              <w:t>号）の規定に基づき更生及び再生手続きをしていないこと。</w:t>
            </w:r>
          </w:p>
        </w:tc>
        <w:tc>
          <w:tcPr>
            <w:tcW w:w="993" w:type="dxa"/>
            <w:vAlign w:val="center"/>
          </w:tcPr>
          <w:p w14:paraId="2B9BC406" w14:textId="77777777" w:rsidR="00590435" w:rsidRPr="00183998" w:rsidRDefault="00590435" w:rsidP="00752F78">
            <w:pPr>
              <w:jc w:val="center"/>
              <w:rPr>
                <w:sz w:val="22"/>
              </w:rPr>
            </w:pPr>
            <w:r w:rsidRPr="00183998">
              <w:rPr>
                <w:rFonts w:ascii="ＭＳ Ｐ明朝" w:eastAsia="ＭＳ Ｐ明朝" w:hAnsi="ＭＳ Ｐ明朝" w:hint="eastAsia"/>
                <w:sz w:val="22"/>
              </w:rPr>
              <w:t>適 ・ 否</w:t>
            </w:r>
          </w:p>
        </w:tc>
      </w:tr>
      <w:tr w:rsidR="00590435" w14:paraId="5E69DE5E" w14:textId="77777777" w:rsidTr="00752F78">
        <w:tc>
          <w:tcPr>
            <w:tcW w:w="739" w:type="dxa"/>
            <w:vAlign w:val="center"/>
          </w:tcPr>
          <w:p w14:paraId="6D5D313C" w14:textId="77777777" w:rsidR="00590435" w:rsidRPr="00183998" w:rsidRDefault="00590435" w:rsidP="00752F78">
            <w:pPr>
              <w:jc w:val="center"/>
              <w:rPr>
                <w:rFonts w:ascii="ＭＳ Ｐ明朝" w:eastAsia="ＭＳ Ｐ明朝" w:hAnsi="ＭＳ Ｐ明朝"/>
                <w:sz w:val="22"/>
              </w:rPr>
            </w:pPr>
            <w:r>
              <w:rPr>
                <w:rFonts w:ascii="ＭＳ Ｐ明朝" w:eastAsia="ＭＳ Ｐ明朝" w:hAnsi="ＭＳ Ｐ明朝" w:hint="eastAsia"/>
                <w:sz w:val="22"/>
              </w:rPr>
              <w:t>６</w:t>
            </w:r>
          </w:p>
        </w:tc>
        <w:tc>
          <w:tcPr>
            <w:tcW w:w="8079" w:type="dxa"/>
            <w:gridSpan w:val="3"/>
          </w:tcPr>
          <w:p w14:paraId="2B36BC51" w14:textId="77777777" w:rsidR="00590435" w:rsidRPr="00183998" w:rsidRDefault="00590435" w:rsidP="00752F78">
            <w:pPr>
              <w:spacing w:beforeLines="10" w:before="35"/>
              <w:ind w:leftChars="13" w:left="31"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次のいずれにも該当しないこと。（地方自治法施行令第167条の４第1項第３号に規定する者に該当する者を除く。）</w:t>
            </w:r>
          </w:p>
          <w:p w14:paraId="6DE32A18" w14:textId="77777777" w:rsidR="00590435" w:rsidRPr="009039FC" w:rsidRDefault="00590435" w:rsidP="00752F78">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イ　</w:t>
            </w:r>
            <w:r>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14:paraId="3ED2BD2D" w14:textId="77777777" w:rsidR="00590435" w:rsidRPr="009039FC" w:rsidRDefault="00590435" w:rsidP="00752F78">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ロ　</w:t>
            </w:r>
            <w:r>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暴力団（暴力団員による不当な行為の防止等に関する法律第２条第２号に規定する暴力団をいう。以下同じ。）又は暴力団員等が経営に実質的に関与していること。</w:t>
            </w:r>
          </w:p>
          <w:p w14:paraId="35B034E6" w14:textId="77777777" w:rsidR="00590435" w:rsidRPr="009039FC" w:rsidRDefault="00590435" w:rsidP="00752F78">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ハ　</w:t>
            </w:r>
            <w:r>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役員等が自己、自社若しくは第三者の不正の利益を図る目的又は第三者に損害を加える目的をもって、暴力団又は暴力団員等を利用する等していること。</w:t>
            </w:r>
          </w:p>
          <w:p w14:paraId="43EA3552" w14:textId="77777777" w:rsidR="00590435" w:rsidRPr="009039FC" w:rsidRDefault="00590435" w:rsidP="00752F78">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ニ　</w:t>
            </w:r>
            <w:r>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役員等が、暴力団又は暴力団員等に対して資金等を供給し、又は便宜を供与する等直接的あるいは積極的に暴力団の維持及び運営に協力し、又は関与していること。</w:t>
            </w:r>
          </w:p>
          <w:p w14:paraId="0B0C557F" w14:textId="77777777" w:rsidR="00590435" w:rsidRPr="009039FC" w:rsidRDefault="00590435" w:rsidP="00752F78">
            <w:pPr>
              <w:spacing w:afterLines="10" w:after="35"/>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ホ　</w:t>
            </w:r>
            <w:r>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役員等が暴力団又は暴力団員等と社会的に非難されるべき関係を有していること。</w:t>
            </w:r>
          </w:p>
        </w:tc>
        <w:tc>
          <w:tcPr>
            <w:tcW w:w="993" w:type="dxa"/>
            <w:vAlign w:val="center"/>
          </w:tcPr>
          <w:p w14:paraId="7338A048" w14:textId="77777777" w:rsidR="00590435" w:rsidRPr="00183998" w:rsidRDefault="00590435" w:rsidP="00752F78">
            <w:pPr>
              <w:jc w:val="center"/>
              <w:rPr>
                <w:sz w:val="22"/>
              </w:rPr>
            </w:pPr>
            <w:r w:rsidRPr="00183998">
              <w:rPr>
                <w:rFonts w:ascii="ＭＳ Ｐ明朝" w:eastAsia="ＭＳ Ｐ明朝" w:hAnsi="ＭＳ Ｐ明朝" w:hint="eastAsia"/>
                <w:sz w:val="22"/>
              </w:rPr>
              <w:t>適 ・ 否</w:t>
            </w:r>
          </w:p>
        </w:tc>
      </w:tr>
      <w:bookmarkEnd w:id="0"/>
      <w:tr w:rsidR="00590435" w14:paraId="45BEF8D8" w14:textId="77777777" w:rsidTr="00590435">
        <w:trPr>
          <w:trHeight w:val="90"/>
        </w:trPr>
        <w:tc>
          <w:tcPr>
            <w:tcW w:w="2729" w:type="dxa"/>
            <w:gridSpan w:val="3"/>
            <w:vAlign w:val="center"/>
          </w:tcPr>
          <w:p w14:paraId="1E84B1DD" w14:textId="77777777" w:rsidR="00590435" w:rsidRPr="00183998" w:rsidRDefault="00590435" w:rsidP="00752F78">
            <w:pPr>
              <w:ind w:right="60"/>
              <w:jc w:val="center"/>
              <w:rPr>
                <w:rFonts w:ascii="ＭＳ Ｐ明朝" w:eastAsia="ＭＳ Ｐ明朝" w:hAnsi="ＭＳ Ｐ明朝"/>
                <w:sz w:val="22"/>
              </w:rPr>
            </w:pPr>
            <w:r w:rsidRPr="00183998">
              <w:rPr>
                <w:rFonts w:ascii="ＭＳ Ｐ明朝" w:eastAsia="ＭＳ Ｐ明朝" w:hAnsi="ＭＳ Ｐ明朝" w:hint="eastAsia"/>
                <w:sz w:val="22"/>
              </w:rPr>
              <w:t>担当者の職・氏名</w:t>
            </w:r>
          </w:p>
        </w:tc>
        <w:tc>
          <w:tcPr>
            <w:tcW w:w="7082" w:type="dxa"/>
            <w:gridSpan w:val="2"/>
            <w:vAlign w:val="center"/>
          </w:tcPr>
          <w:p w14:paraId="63A82C79" w14:textId="77777777" w:rsidR="00590435" w:rsidRDefault="00590435" w:rsidP="00752F78">
            <w:pPr>
              <w:ind w:right="60"/>
              <w:rPr>
                <w:rFonts w:ascii="ＭＳ Ｐ明朝" w:eastAsia="ＭＳ Ｐ明朝" w:hAnsi="ＭＳ Ｐ明朝"/>
                <w:szCs w:val="24"/>
              </w:rPr>
            </w:pPr>
          </w:p>
        </w:tc>
      </w:tr>
      <w:tr w:rsidR="00590435" w14:paraId="433B7790" w14:textId="77777777" w:rsidTr="00752F78">
        <w:trPr>
          <w:trHeight w:val="396"/>
        </w:trPr>
        <w:tc>
          <w:tcPr>
            <w:tcW w:w="1021" w:type="dxa"/>
            <w:gridSpan w:val="2"/>
            <w:vMerge w:val="restart"/>
            <w:vAlign w:val="center"/>
          </w:tcPr>
          <w:p w14:paraId="4A5D5CF8" w14:textId="77777777" w:rsidR="00590435" w:rsidRPr="0067338C" w:rsidRDefault="00590435" w:rsidP="00752F78">
            <w:pPr>
              <w:ind w:right="60"/>
              <w:rPr>
                <w:rFonts w:asciiTheme="minorEastAsia" w:hAnsiTheme="minorEastAsia"/>
                <w:sz w:val="22"/>
              </w:rPr>
            </w:pPr>
            <w:r w:rsidRPr="0067338C">
              <w:rPr>
                <w:rFonts w:asciiTheme="minorEastAsia" w:hAnsiTheme="minorEastAsia" w:hint="eastAsia"/>
                <w:sz w:val="22"/>
              </w:rPr>
              <w:t>連絡先</w:t>
            </w:r>
          </w:p>
        </w:tc>
        <w:tc>
          <w:tcPr>
            <w:tcW w:w="1708" w:type="dxa"/>
            <w:vAlign w:val="center"/>
          </w:tcPr>
          <w:p w14:paraId="7AC48283" w14:textId="77777777" w:rsidR="00590435" w:rsidRPr="0067338C" w:rsidRDefault="00590435" w:rsidP="00752F78">
            <w:pPr>
              <w:ind w:right="60"/>
              <w:rPr>
                <w:rFonts w:asciiTheme="minorEastAsia" w:hAnsiTheme="minorEastAsia"/>
                <w:sz w:val="22"/>
              </w:rPr>
            </w:pPr>
            <w:r w:rsidRPr="0067338C">
              <w:rPr>
                <w:rFonts w:asciiTheme="minorEastAsia" w:hAnsiTheme="minorEastAsia" w:hint="eastAsia"/>
                <w:sz w:val="22"/>
              </w:rPr>
              <w:t>郵便番号・住所</w:t>
            </w:r>
          </w:p>
        </w:tc>
        <w:tc>
          <w:tcPr>
            <w:tcW w:w="7082" w:type="dxa"/>
            <w:gridSpan w:val="2"/>
            <w:vAlign w:val="center"/>
          </w:tcPr>
          <w:p w14:paraId="5FCFD56C" w14:textId="77777777" w:rsidR="00590435" w:rsidRDefault="00590435" w:rsidP="00752F78">
            <w:pPr>
              <w:ind w:right="60"/>
              <w:rPr>
                <w:rFonts w:ascii="ＭＳ Ｐ明朝" w:eastAsia="ＭＳ Ｐ明朝" w:hAnsi="ＭＳ Ｐ明朝"/>
                <w:szCs w:val="24"/>
              </w:rPr>
            </w:pPr>
          </w:p>
        </w:tc>
      </w:tr>
      <w:tr w:rsidR="00590435" w14:paraId="287AFBA1" w14:textId="77777777" w:rsidTr="00752F78">
        <w:trPr>
          <w:trHeight w:val="396"/>
        </w:trPr>
        <w:tc>
          <w:tcPr>
            <w:tcW w:w="1021" w:type="dxa"/>
            <w:gridSpan w:val="2"/>
            <w:vMerge/>
            <w:vAlign w:val="center"/>
          </w:tcPr>
          <w:p w14:paraId="5B66954B" w14:textId="77777777" w:rsidR="00590435" w:rsidRPr="0067338C" w:rsidRDefault="00590435" w:rsidP="00752F78">
            <w:pPr>
              <w:ind w:right="60"/>
              <w:rPr>
                <w:rFonts w:asciiTheme="minorEastAsia" w:hAnsiTheme="minorEastAsia"/>
                <w:sz w:val="22"/>
              </w:rPr>
            </w:pPr>
          </w:p>
        </w:tc>
        <w:tc>
          <w:tcPr>
            <w:tcW w:w="1708" w:type="dxa"/>
            <w:vAlign w:val="center"/>
          </w:tcPr>
          <w:p w14:paraId="097A511D" w14:textId="77777777" w:rsidR="00590435" w:rsidRPr="0067338C" w:rsidRDefault="00590435" w:rsidP="00752F78">
            <w:pPr>
              <w:ind w:right="60"/>
              <w:rPr>
                <w:rFonts w:asciiTheme="minorEastAsia" w:hAnsiTheme="minorEastAsia"/>
                <w:sz w:val="22"/>
              </w:rPr>
            </w:pPr>
            <w:r w:rsidRPr="00590435">
              <w:rPr>
                <w:rFonts w:asciiTheme="minorEastAsia" w:hAnsiTheme="minorEastAsia" w:hint="eastAsia"/>
                <w:spacing w:val="2"/>
                <w:w w:val="93"/>
                <w:kern w:val="0"/>
                <w:sz w:val="22"/>
                <w:fitText w:val="1440" w:id="-1198866431"/>
              </w:rPr>
              <w:t xml:space="preserve">電　話　番　</w:t>
            </w:r>
            <w:r w:rsidRPr="00590435">
              <w:rPr>
                <w:rFonts w:asciiTheme="minorEastAsia" w:hAnsiTheme="minorEastAsia" w:hint="eastAsia"/>
                <w:spacing w:val="-6"/>
                <w:w w:val="93"/>
                <w:kern w:val="0"/>
                <w:sz w:val="22"/>
                <w:fitText w:val="1440" w:id="-1198866431"/>
              </w:rPr>
              <w:t>号</w:t>
            </w:r>
          </w:p>
        </w:tc>
        <w:tc>
          <w:tcPr>
            <w:tcW w:w="7082" w:type="dxa"/>
            <w:gridSpan w:val="2"/>
            <w:vAlign w:val="center"/>
          </w:tcPr>
          <w:p w14:paraId="34868A78" w14:textId="77777777" w:rsidR="00590435" w:rsidRDefault="00590435" w:rsidP="00752F78">
            <w:pPr>
              <w:ind w:right="60"/>
              <w:rPr>
                <w:rFonts w:ascii="ＭＳ Ｐ明朝" w:eastAsia="ＭＳ Ｐ明朝" w:hAnsi="ＭＳ Ｐ明朝"/>
                <w:szCs w:val="24"/>
              </w:rPr>
            </w:pPr>
          </w:p>
        </w:tc>
      </w:tr>
      <w:tr w:rsidR="00590435" w14:paraId="26D515FC" w14:textId="77777777" w:rsidTr="00752F78">
        <w:trPr>
          <w:trHeight w:val="396"/>
        </w:trPr>
        <w:tc>
          <w:tcPr>
            <w:tcW w:w="1021" w:type="dxa"/>
            <w:gridSpan w:val="2"/>
            <w:vMerge/>
            <w:vAlign w:val="center"/>
          </w:tcPr>
          <w:p w14:paraId="111427C2" w14:textId="77777777" w:rsidR="00590435" w:rsidRPr="0067338C" w:rsidRDefault="00590435" w:rsidP="00752F78">
            <w:pPr>
              <w:ind w:right="60"/>
              <w:rPr>
                <w:rFonts w:asciiTheme="minorEastAsia" w:hAnsiTheme="minorEastAsia"/>
                <w:sz w:val="22"/>
              </w:rPr>
            </w:pPr>
          </w:p>
        </w:tc>
        <w:tc>
          <w:tcPr>
            <w:tcW w:w="1708" w:type="dxa"/>
            <w:vAlign w:val="center"/>
          </w:tcPr>
          <w:p w14:paraId="4D45EFE7" w14:textId="77777777" w:rsidR="00590435" w:rsidRPr="0067338C" w:rsidRDefault="00590435" w:rsidP="00752F78">
            <w:pPr>
              <w:ind w:right="60"/>
              <w:rPr>
                <w:rFonts w:asciiTheme="minorEastAsia" w:hAnsiTheme="minorEastAsia"/>
                <w:sz w:val="22"/>
              </w:rPr>
            </w:pPr>
            <w:r>
              <w:rPr>
                <w:rFonts w:asciiTheme="minorEastAsia" w:hAnsiTheme="minorEastAsia" w:hint="eastAsia"/>
                <w:kern w:val="0"/>
                <w:sz w:val="22"/>
              </w:rPr>
              <w:t>ＦＡＸ</w:t>
            </w:r>
            <w:r w:rsidRPr="0054416F">
              <w:rPr>
                <w:rFonts w:asciiTheme="minorEastAsia" w:hAnsiTheme="minorEastAsia" w:hint="eastAsia"/>
                <w:kern w:val="0"/>
                <w:sz w:val="22"/>
              </w:rPr>
              <w:t>番号</w:t>
            </w:r>
          </w:p>
        </w:tc>
        <w:tc>
          <w:tcPr>
            <w:tcW w:w="7082" w:type="dxa"/>
            <w:gridSpan w:val="2"/>
            <w:vAlign w:val="center"/>
          </w:tcPr>
          <w:p w14:paraId="0F115420" w14:textId="77777777" w:rsidR="00590435" w:rsidRDefault="00590435" w:rsidP="00752F78">
            <w:pPr>
              <w:ind w:right="60"/>
              <w:rPr>
                <w:rFonts w:ascii="ＭＳ Ｐ明朝" w:eastAsia="ＭＳ Ｐ明朝" w:hAnsi="ＭＳ Ｐ明朝"/>
                <w:szCs w:val="24"/>
              </w:rPr>
            </w:pPr>
          </w:p>
        </w:tc>
      </w:tr>
      <w:tr w:rsidR="00590435" w14:paraId="6F0F4DE9" w14:textId="77777777" w:rsidTr="00590435">
        <w:trPr>
          <w:trHeight w:val="438"/>
        </w:trPr>
        <w:tc>
          <w:tcPr>
            <w:tcW w:w="1021" w:type="dxa"/>
            <w:gridSpan w:val="2"/>
            <w:vMerge/>
            <w:vAlign w:val="center"/>
          </w:tcPr>
          <w:p w14:paraId="57B92D87" w14:textId="77777777" w:rsidR="00590435" w:rsidRPr="0067338C" w:rsidRDefault="00590435" w:rsidP="00752F78">
            <w:pPr>
              <w:ind w:right="60"/>
              <w:rPr>
                <w:rFonts w:asciiTheme="minorEastAsia" w:hAnsiTheme="minorEastAsia"/>
                <w:sz w:val="22"/>
              </w:rPr>
            </w:pPr>
          </w:p>
        </w:tc>
        <w:tc>
          <w:tcPr>
            <w:tcW w:w="1708" w:type="dxa"/>
            <w:vAlign w:val="center"/>
          </w:tcPr>
          <w:p w14:paraId="76146ABB" w14:textId="77777777" w:rsidR="00590435" w:rsidRPr="0067338C" w:rsidRDefault="00590435" w:rsidP="00590435">
            <w:pPr>
              <w:spacing w:line="240" w:lineRule="exact"/>
              <w:ind w:right="62"/>
              <w:rPr>
                <w:rFonts w:asciiTheme="minorEastAsia" w:hAnsiTheme="minorEastAsia"/>
                <w:sz w:val="22"/>
              </w:rPr>
            </w:pPr>
            <w:r>
              <w:rPr>
                <w:rFonts w:asciiTheme="minorEastAsia" w:hAnsiTheme="minorEastAsia" w:hint="eastAsia"/>
                <w:kern w:val="0"/>
                <w:sz w:val="22"/>
              </w:rPr>
              <w:t>Ｅ</w:t>
            </w:r>
            <w:r w:rsidRPr="0054416F">
              <w:rPr>
                <w:rFonts w:asciiTheme="minorEastAsia" w:hAnsiTheme="minorEastAsia" w:hint="eastAsia"/>
                <w:kern w:val="0"/>
                <w:sz w:val="22"/>
              </w:rPr>
              <w:t>-</w:t>
            </w:r>
            <w:r>
              <w:rPr>
                <w:rFonts w:asciiTheme="minorEastAsia" w:hAnsiTheme="minorEastAsia" w:hint="eastAsia"/>
                <w:kern w:val="0"/>
                <w:sz w:val="22"/>
              </w:rPr>
              <w:t>mail</w:t>
            </w:r>
          </w:p>
        </w:tc>
        <w:tc>
          <w:tcPr>
            <w:tcW w:w="7082" w:type="dxa"/>
            <w:gridSpan w:val="2"/>
            <w:vAlign w:val="center"/>
          </w:tcPr>
          <w:p w14:paraId="084F8E35" w14:textId="77777777" w:rsidR="00590435" w:rsidRDefault="00590435" w:rsidP="00752F78">
            <w:pPr>
              <w:ind w:right="60"/>
              <w:rPr>
                <w:rFonts w:ascii="ＭＳ Ｐ明朝" w:eastAsia="ＭＳ Ｐ明朝" w:hAnsi="ＭＳ Ｐ明朝"/>
                <w:szCs w:val="24"/>
              </w:rPr>
            </w:pPr>
          </w:p>
        </w:tc>
      </w:tr>
    </w:tbl>
    <w:p w14:paraId="0ED88574" w14:textId="1337BC5E" w:rsidR="00666C11" w:rsidRPr="003C01C1" w:rsidRDefault="00666C11" w:rsidP="00D128C7">
      <w:pPr>
        <w:rPr>
          <w:szCs w:val="24"/>
        </w:rPr>
      </w:pPr>
    </w:p>
    <w:sectPr w:rsidR="00666C11" w:rsidRPr="003C01C1" w:rsidSect="00590435">
      <w:headerReference w:type="default" r:id="rId6"/>
      <w:footerReference w:type="default" r:id="rId7"/>
      <w:pgSz w:w="11906" w:h="16838" w:code="9"/>
      <w:pgMar w:top="851" w:right="1418" w:bottom="851" w:left="1418" w:header="397" w:footer="340" w:gutter="0"/>
      <w:pgNumType w:fmt="numberInDash" w:start="8"/>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D997" w14:textId="77777777" w:rsidR="00664269" w:rsidRDefault="00664269" w:rsidP="00664269">
      <w:r>
        <w:separator/>
      </w:r>
    </w:p>
  </w:endnote>
  <w:endnote w:type="continuationSeparator" w:id="0">
    <w:p w14:paraId="396CF24D" w14:textId="77777777" w:rsidR="00664269" w:rsidRDefault="00664269" w:rsidP="0066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91AC" w14:textId="467180F9" w:rsidR="00FA0FAD" w:rsidRPr="00FA0FAD" w:rsidRDefault="00FA0FAD" w:rsidP="00FA0FAD">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0867" w14:textId="77777777" w:rsidR="00664269" w:rsidRDefault="00664269" w:rsidP="00664269">
      <w:r>
        <w:separator/>
      </w:r>
    </w:p>
  </w:footnote>
  <w:footnote w:type="continuationSeparator" w:id="0">
    <w:p w14:paraId="5C774678" w14:textId="77777777" w:rsidR="00664269" w:rsidRDefault="00664269" w:rsidP="0066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6476" w14:textId="77777777" w:rsidR="00FA0FAD" w:rsidRDefault="00FA0FAD" w:rsidP="00EC67A6">
    <w:pPr>
      <w:pStyle w:val="a4"/>
      <w:tabs>
        <w:tab w:val="clear" w:pos="4252"/>
        <w:tab w:val="clear" w:pos="8504"/>
        <w:tab w:val="left" w:pos="59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7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DF"/>
    <w:rsid w:val="00005279"/>
    <w:rsid w:val="00005EDD"/>
    <w:rsid w:val="0000637E"/>
    <w:rsid w:val="00021303"/>
    <w:rsid w:val="00035153"/>
    <w:rsid w:val="000420CB"/>
    <w:rsid w:val="000524EB"/>
    <w:rsid w:val="00052BAF"/>
    <w:rsid w:val="00071446"/>
    <w:rsid w:val="00073C3F"/>
    <w:rsid w:val="00082369"/>
    <w:rsid w:val="000871E3"/>
    <w:rsid w:val="00094309"/>
    <w:rsid w:val="000A332C"/>
    <w:rsid w:val="000A3455"/>
    <w:rsid w:val="000A48CF"/>
    <w:rsid w:val="000B315B"/>
    <w:rsid w:val="000B73C5"/>
    <w:rsid w:val="000C37C3"/>
    <w:rsid w:val="000D0257"/>
    <w:rsid w:val="000D1497"/>
    <w:rsid w:val="000D656A"/>
    <w:rsid w:val="000D782A"/>
    <w:rsid w:val="000E3B59"/>
    <w:rsid w:val="000E53FB"/>
    <w:rsid w:val="000F09B2"/>
    <w:rsid w:val="000F1F91"/>
    <w:rsid w:val="001079C5"/>
    <w:rsid w:val="001102FD"/>
    <w:rsid w:val="00111D8A"/>
    <w:rsid w:val="00112852"/>
    <w:rsid w:val="0011309E"/>
    <w:rsid w:val="00114FB5"/>
    <w:rsid w:val="001355C5"/>
    <w:rsid w:val="00173A28"/>
    <w:rsid w:val="001746C7"/>
    <w:rsid w:val="00190959"/>
    <w:rsid w:val="001915BF"/>
    <w:rsid w:val="00193130"/>
    <w:rsid w:val="00197460"/>
    <w:rsid w:val="001B39D6"/>
    <w:rsid w:val="001B6B12"/>
    <w:rsid w:val="001B7053"/>
    <w:rsid w:val="001C1B08"/>
    <w:rsid w:val="001D41B8"/>
    <w:rsid w:val="001D77DF"/>
    <w:rsid w:val="001E0B23"/>
    <w:rsid w:val="001E0F18"/>
    <w:rsid w:val="001E2DD9"/>
    <w:rsid w:val="001E66DB"/>
    <w:rsid w:val="001E7A25"/>
    <w:rsid w:val="001F0232"/>
    <w:rsid w:val="001F3503"/>
    <w:rsid w:val="002106AA"/>
    <w:rsid w:val="0021501E"/>
    <w:rsid w:val="00262551"/>
    <w:rsid w:val="0029455B"/>
    <w:rsid w:val="002A0E15"/>
    <w:rsid w:val="002A35AE"/>
    <w:rsid w:val="002A7FE0"/>
    <w:rsid w:val="002B1EA9"/>
    <w:rsid w:val="002B476C"/>
    <w:rsid w:val="002C5C76"/>
    <w:rsid w:val="002C6EC1"/>
    <w:rsid w:val="002F0BAD"/>
    <w:rsid w:val="00301774"/>
    <w:rsid w:val="00301819"/>
    <w:rsid w:val="0031155D"/>
    <w:rsid w:val="00313EC8"/>
    <w:rsid w:val="00316EED"/>
    <w:rsid w:val="003200F6"/>
    <w:rsid w:val="00327D34"/>
    <w:rsid w:val="00330EF3"/>
    <w:rsid w:val="003357C4"/>
    <w:rsid w:val="00344514"/>
    <w:rsid w:val="00345F13"/>
    <w:rsid w:val="00354045"/>
    <w:rsid w:val="00356D81"/>
    <w:rsid w:val="00370FE0"/>
    <w:rsid w:val="00382A6E"/>
    <w:rsid w:val="003838DF"/>
    <w:rsid w:val="00383AAA"/>
    <w:rsid w:val="00392EBD"/>
    <w:rsid w:val="003A0419"/>
    <w:rsid w:val="003B1CF2"/>
    <w:rsid w:val="003C01C1"/>
    <w:rsid w:val="003C6368"/>
    <w:rsid w:val="003D12BA"/>
    <w:rsid w:val="003E13D4"/>
    <w:rsid w:val="003F151D"/>
    <w:rsid w:val="003F2653"/>
    <w:rsid w:val="00421937"/>
    <w:rsid w:val="00423325"/>
    <w:rsid w:val="004325FD"/>
    <w:rsid w:val="0043315D"/>
    <w:rsid w:val="00441B50"/>
    <w:rsid w:val="004439E1"/>
    <w:rsid w:val="00445B63"/>
    <w:rsid w:val="004557C5"/>
    <w:rsid w:val="00461050"/>
    <w:rsid w:val="00461463"/>
    <w:rsid w:val="004707C7"/>
    <w:rsid w:val="004724E5"/>
    <w:rsid w:val="00494A4E"/>
    <w:rsid w:val="004A19A4"/>
    <w:rsid w:val="004A5015"/>
    <w:rsid w:val="004A6B6B"/>
    <w:rsid w:val="004B1AE5"/>
    <w:rsid w:val="004D0D18"/>
    <w:rsid w:val="004D1840"/>
    <w:rsid w:val="004D3422"/>
    <w:rsid w:val="004D54E0"/>
    <w:rsid w:val="004D58D8"/>
    <w:rsid w:val="004D5CF9"/>
    <w:rsid w:val="00504B08"/>
    <w:rsid w:val="00511BC2"/>
    <w:rsid w:val="005130DD"/>
    <w:rsid w:val="005154AC"/>
    <w:rsid w:val="0052001B"/>
    <w:rsid w:val="00521546"/>
    <w:rsid w:val="00536C3F"/>
    <w:rsid w:val="005373B9"/>
    <w:rsid w:val="005537CA"/>
    <w:rsid w:val="00556497"/>
    <w:rsid w:val="00583116"/>
    <w:rsid w:val="00590435"/>
    <w:rsid w:val="00590FAE"/>
    <w:rsid w:val="005947D9"/>
    <w:rsid w:val="00597DC2"/>
    <w:rsid w:val="005A2A77"/>
    <w:rsid w:val="005A4175"/>
    <w:rsid w:val="005A5CA4"/>
    <w:rsid w:val="005B0B61"/>
    <w:rsid w:val="005B2793"/>
    <w:rsid w:val="005D4AD2"/>
    <w:rsid w:val="005D5C5E"/>
    <w:rsid w:val="005E78BC"/>
    <w:rsid w:val="006029AC"/>
    <w:rsid w:val="00605847"/>
    <w:rsid w:val="0060781A"/>
    <w:rsid w:val="00607B35"/>
    <w:rsid w:val="00610A27"/>
    <w:rsid w:val="00611808"/>
    <w:rsid w:val="00614C99"/>
    <w:rsid w:val="00617874"/>
    <w:rsid w:val="0062077B"/>
    <w:rsid w:val="00622EEE"/>
    <w:rsid w:val="00623D34"/>
    <w:rsid w:val="00626F81"/>
    <w:rsid w:val="006309CD"/>
    <w:rsid w:val="006330F7"/>
    <w:rsid w:val="00641323"/>
    <w:rsid w:val="00652EFC"/>
    <w:rsid w:val="006564A1"/>
    <w:rsid w:val="006572B1"/>
    <w:rsid w:val="006573CB"/>
    <w:rsid w:val="00657540"/>
    <w:rsid w:val="00664269"/>
    <w:rsid w:val="00666C11"/>
    <w:rsid w:val="00666D01"/>
    <w:rsid w:val="006724DB"/>
    <w:rsid w:val="006732CC"/>
    <w:rsid w:val="0067364B"/>
    <w:rsid w:val="00686457"/>
    <w:rsid w:val="006974B9"/>
    <w:rsid w:val="006B1445"/>
    <w:rsid w:val="006B21B1"/>
    <w:rsid w:val="006B7D90"/>
    <w:rsid w:val="006C329B"/>
    <w:rsid w:val="006C54F9"/>
    <w:rsid w:val="006D19DF"/>
    <w:rsid w:val="006D585E"/>
    <w:rsid w:val="006D7058"/>
    <w:rsid w:val="006E0E39"/>
    <w:rsid w:val="006E1E24"/>
    <w:rsid w:val="006F18CA"/>
    <w:rsid w:val="006F709A"/>
    <w:rsid w:val="00714A70"/>
    <w:rsid w:val="00722591"/>
    <w:rsid w:val="00734EFB"/>
    <w:rsid w:val="00736A8A"/>
    <w:rsid w:val="00741F83"/>
    <w:rsid w:val="0074377D"/>
    <w:rsid w:val="00752241"/>
    <w:rsid w:val="00753BA3"/>
    <w:rsid w:val="00760B68"/>
    <w:rsid w:val="007644B3"/>
    <w:rsid w:val="00767719"/>
    <w:rsid w:val="007809A5"/>
    <w:rsid w:val="007945EA"/>
    <w:rsid w:val="00795D2D"/>
    <w:rsid w:val="007A195E"/>
    <w:rsid w:val="007A2D81"/>
    <w:rsid w:val="007B2FF7"/>
    <w:rsid w:val="007D5C0B"/>
    <w:rsid w:val="007E06B1"/>
    <w:rsid w:val="007E50F8"/>
    <w:rsid w:val="007E59B9"/>
    <w:rsid w:val="007F4DC2"/>
    <w:rsid w:val="00812942"/>
    <w:rsid w:val="00815799"/>
    <w:rsid w:val="00842B0D"/>
    <w:rsid w:val="0085483B"/>
    <w:rsid w:val="008669CD"/>
    <w:rsid w:val="0087003E"/>
    <w:rsid w:val="008819F3"/>
    <w:rsid w:val="0088633C"/>
    <w:rsid w:val="00893E0C"/>
    <w:rsid w:val="00896A81"/>
    <w:rsid w:val="008A3DF3"/>
    <w:rsid w:val="008A684D"/>
    <w:rsid w:val="008A6CAC"/>
    <w:rsid w:val="008B2FB6"/>
    <w:rsid w:val="008B5C4C"/>
    <w:rsid w:val="008B6088"/>
    <w:rsid w:val="008B6A6E"/>
    <w:rsid w:val="008C0A81"/>
    <w:rsid w:val="008C546E"/>
    <w:rsid w:val="008C6EB0"/>
    <w:rsid w:val="008D3FD4"/>
    <w:rsid w:val="008D4BB8"/>
    <w:rsid w:val="008D7C8F"/>
    <w:rsid w:val="008E0F1F"/>
    <w:rsid w:val="008E5A7E"/>
    <w:rsid w:val="008F1CB2"/>
    <w:rsid w:val="008F1F9E"/>
    <w:rsid w:val="00906A91"/>
    <w:rsid w:val="0091148F"/>
    <w:rsid w:val="00917CFE"/>
    <w:rsid w:val="00917FFC"/>
    <w:rsid w:val="0092047B"/>
    <w:rsid w:val="00922F8F"/>
    <w:rsid w:val="00927C29"/>
    <w:rsid w:val="00935168"/>
    <w:rsid w:val="00937AE8"/>
    <w:rsid w:val="009424BA"/>
    <w:rsid w:val="00952765"/>
    <w:rsid w:val="00961D10"/>
    <w:rsid w:val="009624FE"/>
    <w:rsid w:val="00963D8D"/>
    <w:rsid w:val="00965F54"/>
    <w:rsid w:val="009814DA"/>
    <w:rsid w:val="009852FC"/>
    <w:rsid w:val="0098584E"/>
    <w:rsid w:val="00986EA4"/>
    <w:rsid w:val="009A1452"/>
    <w:rsid w:val="009A1DD5"/>
    <w:rsid w:val="009A3A0C"/>
    <w:rsid w:val="009C22A4"/>
    <w:rsid w:val="009C749C"/>
    <w:rsid w:val="009D2B86"/>
    <w:rsid w:val="009D6277"/>
    <w:rsid w:val="009D6A22"/>
    <w:rsid w:val="009D794B"/>
    <w:rsid w:val="009E3CC4"/>
    <w:rsid w:val="009E6FB4"/>
    <w:rsid w:val="009F03D8"/>
    <w:rsid w:val="009F7864"/>
    <w:rsid w:val="009F7BB6"/>
    <w:rsid w:val="00A049E0"/>
    <w:rsid w:val="00A06B16"/>
    <w:rsid w:val="00A07B75"/>
    <w:rsid w:val="00A20E74"/>
    <w:rsid w:val="00A30922"/>
    <w:rsid w:val="00A31994"/>
    <w:rsid w:val="00A34C47"/>
    <w:rsid w:val="00A358B5"/>
    <w:rsid w:val="00A42A50"/>
    <w:rsid w:val="00A4570F"/>
    <w:rsid w:val="00A46AA7"/>
    <w:rsid w:val="00A61EFE"/>
    <w:rsid w:val="00A626DF"/>
    <w:rsid w:val="00A62C4F"/>
    <w:rsid w:val="00A63DF8"/>
    <w:rsid w:val="00A663F3"/>
    <w:rsid w:val="00A7519A"/>
    <w:rsid w:val="00A91C60"/>
    <w:rsid w:val="00A967A5"/>
    <w:rsid w:val="00AA7A11"/>
    <w:rsid w:val="00AB0AD7"/>
    <w:rsid w:val="00AB4151"/>
    <w:rsid w:val="00AB4FC0"/>
    <w:rsid w:val="00AC0C93"/>
    <w:rsid w:val="00AC2855"/>
    <w:rsid w:val="00AC6AE6"/>
    <w:rsid w:val="00AD087E"/>
    <w:rsid w:val="00AD600F"/>
    <w:rsid w:val="00AE40C8"/>
    <w:rsid w:val="00AF2D98"/>
    <w:rsid w:val="00B06533"/>
    <w:rsid w:val="00B13F71"/>
    <w:rsid w:val="00B21A5B"/>
    <w:rsid w:val="00B24AF7"/>
    <w:rsid w:val="00B3453A"/>
    <w:rsid w:val="00B45875"/>
    <w:rsid w:val="00B54781"/>
    <w:rsid w:val="00B604A1"/>
    <w:rsid w:val="00B62F1A"/>
    <w:rsid w:val="00B6402B"/>
    <w:rsid w:val="00B66519"/>
    <w:rsid w:val="00B750C6"/>
    <w:rsid w:val="00B812C1"/>
    <w:rsid w:val="00B842AA"/>
    <w:rsid w:val="00B866CA"/>
    <w:rsid w:val="00B8796A"/>
    <w:rsid w:val="00B970AD"/>
    <w:rsid w:val="00B97EBF"/>
    <w:rsid w:val="00BA4635"/>
    <w:rsid w:val="00BB7112"/>
    <w:rsid w:val="00BC3CA3"/>
    <w:rsid w:val="00BC3CDF"/>
    <w:rsid w:val="00BE64F4"/>
    <w:rsid w:val="00BF0FEF"/>
    <w:rsid w:val="00BF5C39"/>
    <w:rsid w:val="00C01345"/>
    <w:rsid w:val="00C11587"/>
    <w:rsid w:val="00C11C98"/>
    <w:rsid w:val="00C17D1E"/>
    <w:rsid w:val="00C26CB0"/>
    <w:rsid w:val="00C3038B"/>
    <w:rsid w:val="00C333FF"/>
    <w:rsid w:val="00C4109E"/>
    <w:rsid w:val="00C517EB"/>
    <w:rsid w:val="00C5404B"/>
    <w:rsid w:val="00C55BFE"/>
    <w:rsid w:val="00C62208"/>
    <w:rsid w:val="00C6273C"/>
    <w:rsid w:val="00C63654"/>
    <w:rsid w:val="00C66BE5"/>
    <w:rsid w:val="00C67E85"/>
    <w:rsid w:val="00C73A93"/>
    <w:rsid w:val="00C76CAE"/>
    <w:rsid w:val="00C853DD"/>
    <w:rsid w:val="00C85AA4"/>
    <w:rsid w:val="00C868B7"/>
    <w:rsid w:val="00C87CC7"/>
    <w:rsid w:val="00C919D3"/>
    <w:rsid w:val="00C91EF3"/>
    <w:rsid w:val="00C95C23"/>
    <w:rsid w:val="00CA3539"/>
    <w:rsid w:val="00CA4F92"/>
    <w:rsid w:val="00CA7D7A"/>
    <w:rsid w:val="00CC2CE3"/>
    <w:rsid w:val="00CD1DF4"/>
    <w:rsid w:val="00CD7E05"/>
    <w:rsid w:val="00CF2A8E"/>
    <w:rsid w:val="00CF2DEC"/>
    <w:rsid w:val="00D128C7"/>
    <w:rsid w:val="00D13748"/>
    <w:rsid w:val="00D1616D"/>
    <w:rsid w:val="00D215C4"/>
    <w:rsid w:val="00D31195"/>
    <w:rsid w:val="00D31957"/>
    <w:rsid w:val="00D343DB"/>
    <w:rsid w:val="00D36CFD"/>
    <w:rsid w:val="00D42E41"/>
    <w:rsid w:val="00D43A4C"/>
    <w:rsid w:val="00D44AF6"/>
    <w:rsid w:val="00D5162A"/>
    <w:rsid w:val="00D5467C"/>
    <w:rsid w:val="00D608DE"/>
    <w:rsid w:val="00D67C9B"/>
    <w:rsid w:val="00D71876"/>
    <w:rsid w:val="00D74167"/>
    <w:rsid w:val="00D74645"/>
    <w:rsid w:val="00DA7907"/>
    <w:rsid w:val="00DB090A"/>
    <w:rsid w:val="00DB4D33"/>
    <w:rsid w:val="00DB7ABD"/>
    <w:rsid w:val="00DB7CF8"/>
    <w:rsid w:val="00DC5C46"/>
    <w:rsid w:val="00DD173E"/>
    <w:rsid w:val="00DD35E8"/>
    <w:rsid w:val="00DE46CB"/>
    <w:rsid w:val="00E01B84"/>
    <w:rsid w:val="00E11B15"/>
    <w:rsid w:val="00E24D5F"/>
    <w:rsid w:val="00E257B0"/>
    <w:rsid w:val="00E25AF6"/>
    <w:rsid w:val="00E35D1C"/>
    <w:rsid w:val="00E36B93"/>
    <w:rsid w:val="00E36D69"/>
    <w:rsid w:val="00E40005"/>
    <w:rsid w:val="00E40FA5"/>
    <w:rsid w:val="00E43C84"/>
    <w:rsid w:val="00E52E13"/>
    <w:rsid w:val="00E70F09"/>
    <w:rsid w:val="00E717FE"/>
    <w:rsid w:val="00E74F16"/>
    <w:rsid w:val="00E82C0C"/>
    <w:rsid w:val="00E8452E"/>
    <w:rsid w:val="00E9375F"/>
    <w:rsid w:val="00EB17F9"/>
    <w:rsid w:val="00EB195E"/>
    <w:rsid w:val="00EB44BA"/>
    <w:rsid w:val="00EC0F99"/>
    <w:rsid w:val="00EC3DA4"/>
    <w:rsid w:val="00ED7939"/>
    <w:rsid w:val="00EE0DBC"/>
    <w:rsid w:val="00EF69C7"/>
    <w:rsid w:val="00F01651"/>
    <w:rsid w:val="00F03A75"/>
    <w:rsid w:val="00F04EAF"/>
    <w:rsid w:val="00F11990"/>
    <w:rsid w:val="00F2535D"/>
    <w:rsid w:val="00F35324"/>
    <w:rsid w:val="00F40A8A"/>
    <w:rsid w:val="00F562E5"/>
    <w:rsid w:val="00F56C47"/>
    <w:rsid w:val="00F758A9"/>
    <w:rsid w:val="00F75DC7"/>
    <w:rsid w:val="00FA0FAD"/>
    <w:rsid w:val="00FA6F8A"/>
    <w:rsid w:val="00FB1EBE"/>
    <w:rsid w:val="00FB3DEB"/>
    <w:rsid w:val="00FB46FD"/>
    <w:rsid w:val="00FB4ACA"/>
    <w:rsid w:val="00FB6293"/>
    <w:rsid w:val="00FC2B62"/>
    <w:rsid w:val="00FC457D"/>
    <w:rsid w:val="00FD0FF4"/>
    <w:rsid w:val="00FF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8FB6851"/>
  <w15:chartTrackingRefBased/>
  <w15:docId w15:val="{30DCDD51-CABB-441C-AB20-38412986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1C1"/>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269"/>
    <w:pPr>
      <w:tabs>
        <w:tab w:val="center" w:pos="4252"/>
        <w:tab w:val="right" w:pos="8504"/>
      </w:tabs>
      <w:snapToGrid w:val="0"/>
    </w:pPr>
  </w:style>
  <w:style w:type="character" w:customStyle="1" w:styleId="a5">
    <w:name w:val="ヘッダー (文字)"/>
    <w:basedOn w:val="a0"/>
    <w:link w:val="a4"/>
    <w:uiPriority w:val="99"/>
    <w:rsid w:val="00664269"/>
    <w:rPr>
      <w:rFonts w:ascii="ＭＳ 明朝" w:eastAsia="ＭＳ 明朝"/>
    </w:rPr>
  </w:style>
  <w:style w:type="paragraph" w:styleId="a6">
    <w:name w:val="footer"/>
    <w:basedOn w:val="a"/>
    <w:link w:val="a7"/>
    <w:uiPriority w:val="99"/>
    <w:unhideWhenUsed/>
    <w:rsid w:val="00664269"/>
    <w:pPr>
      <w:tabs>
        <w:tab w:val="center" w:pos="4252"/>
        <w:tab w:val="right" w:pos="8504"/>
      </w:tabs>
      <w:snapToGrid w:val="0"/>
    </w:pPr>
  </w:style>
  <w:style w:type="character" w:customStyle="1" w:styleId="a7">
    <w:name w:val="フッター (文字)"/>
    <w:basedOn w:val="a0"/>
    <w:link w:val="a6"/>
    <w:uiPriority w:val="99"/>
    <w:rsid w:val="00664269"/>
    <w:rPr>
      <w:rFonts w:ascii="ＭＳ 明朝" w:eastAsia="ＭＳ 明朝"/>
    </w:rPr>
  </w:style>
  <w:style w:type="paragraph" w:styleId="a8">
    <w:name w:val="No Spacing"/>
    <w:uiPriority w:val="1"/>
    <w:qFormat/>
    <w:rsid w:val="00917FFC"/>
    <w:pPr>
      <w:widowControl w:val="0"/>
    </w:pPr>
  </w:style>
  <w:style w:type="character" w:styleId="a9">
    <w:name w:val="Hyperlink"/>
    <w:basedOn w:val="a0"/>
    <w:uiPriority w:val="99"/>
    <w:unhideWhenUsed/>
    <w:rsid w:val="00E9375F"/>
    <w:rPr>
      <w:color w:val="0563C1" w:themeColor="hyperlink"/>
      <w:u w:val="single"/>
    </w:rPr>
  </w:style>
  <w:style w:type="character" w:styleId="aa">
    <w:name w:val="Unresolved Mention"/>
    <w:basedOn w:val="a0"/>
    <w:uiPriority w:val="99"/>
    <w:semiHidden/>
    <w:unhideWhenUsed/>
    <w:rsid w:val="00E9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正浩</dc:creator>
  <cp:keywords/>
  <dc:description/>
  <cp:lastModifiedBy>髙橋 克宏</cp:lastModifiedBy>
  <cp:revision>3</cp:revision>
  <cp:lastPrinted>2023-08-17T02:11:00Z</cp:lastPrinted>
  <dcterms:created xsi:type="dcterms:W3CDTF">2024-08-02T00:21:00Z</dcterms:created>
  <dcterms:modified xsi:type="dcterms:W3CDTF">2024-08-05T05:11:00Z</dcterms:modified>
</cp:coreProperties>
</file>